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Toc28206"/>
      <w:bookmarkStart w:id="1" w:name="_Toc1507"/>
      <w:bookmarkStart w:id="2" w:name="_Toc18145"/>
      <w:bookmarkStart w:id="3" w:name="_Toc19838"/>
      <w:bookmarkStart w:id="4" w:name="_Toc1181"/>
      <w:bookmarkStart w:id="5" w:name="_Toc10376"/>
      <w:bookmarkStart w:id="6" w:name="_Toc7452"/>
      <w:bookmarkStart w:id="7" w:name="_Toc12127"/>
      <w:bookmarkStart w:id="8" w:name="_Toc17105"/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正/副本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《从无话可说到无话不谈——写给青春期孩子父母的心理成长书》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图书出版服务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2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  <w:bookmarkStart w:id="9" w:name="_GoBack"/>
      <w:bookmarkEnd w:id="9"/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2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SJYYN2024020</w:t>
      </w:r>
    </w:p>
    <w:p>
      <w:pPr>
        <w:pStyle w:val="1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2"/>
        <w:jc w:val="both"/>
        <w:rPr>
          <w:rFonts w:ascii="仿宋" w:hAnsi="仿宋" w:eastAsia="仿宋" w:cs="仿宋"/>
          <w:b/>
          <w:bCs/>
          <w:color w:val="000000"/>
          <w:sz w:val="24"/>
          <w:szCs w:val="24"/>
        </w:rPr>
      </w:pPr>
    </w:p>
    <w:p>
      <w:pPr>
        <w:pStyle w:val="12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hZTU5ZDEwZDMyODZhMWEzMDQ3Y2ZiZmVhNTBkYjQifQ=="/>
  </w:docVars>
  <w:rsids>
    <w:rsidRoot w:val="00000000"/>
    <w:rsid w:val="10B5052C"/>
    <w:rsid w:val="5CEB0141"/>
    <w:rsid w:val="63025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Times New Roman"/>
    </w:r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5">
    <w:name w:val="annotation text"/>
    <w:basedOn w:val="1"/>
    <w:autoRedefine/>
    <w:unhideWhenUsed/>
    <w:qFormat/>
    <w:uiPriority w:val="99"/>
    <w:pPr>
      <w:jc w:val="left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autoRedefine/>
    <w:qFormat/>
    <w:uiPriority w:val="99"/>
    <w:rPr>
      <w:sz w:val="18"/>
      <w:szCs w:val="18"/>
    </w:rPr>
  </w:style>
  <w:style w:type="paragraph" w:customStyle="1" w:styleId="12">
    <w:name w:val="_正文段落"/>
    <w:basedOn w:val="1"/>
    <w:autoRedefine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113</Characters>
  <Lines>1</Lines>
  <Paragraphs>1</Paragraphs>
  <TotalTime>1</TotalTime>
  <ScaleCrop>false</ScaleCrop>
  <LinksUpToDate>false</LinksUpToDate>
  <CharactersWithSpaces>117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2021-07-09T17:11:00Z</dcterms:created>
  <dc:creator>夏 才</dc:creator>
  <cp:lastModifiedBy>Administrator</cp:lastModifiedBy>
  <dcterms:modified xsi:type="dcterms:W3CDTF">2024-12-09T09:26:39Z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A0D85F740BA0475B8B7C6F9906E07D5A_13</vt:lpwstr>
  </property>
  <property fmtid="{D5CDD505-2E9C-101B-9397-08002B2CF9AE}" pid="4" name="commondata">
    <vt:lpwstr>eyJoZGlkIjoiNjhmNTZlYzZkNGNhMmRiYWI1NWQzNTk0NzYxNmU0NWEifQ==</vt:lpwstr>
  </property>
</Properties>
</file>