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19838"/>
      <w:bookmarkStart w:id="1" w:name="_Toc12127"/>
      <w:bookmarkStart w:id="2" w:name="_Toc10376"/>
      <w:bookmarkStart w:id="3" w:name="_Toc17105"/>
      <w:bookmarkStart w:id="4" w:name="_Toc1507"/>
      <w:bookmarkStart w:id="5" w:name="_Toc28206"/>
      <w:bookmarkStart w:id="6" w:name="_Toc1181"/>
      <w:bookmarkStart w:id="7" w:name="_Toc18145"/>
      <w:bookmarkStart w:id="8" w:name="_Toc7452"/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动态血压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监测仪</w:t>
      </w:r>
      <w:r>
        <w:rPr>
          <w:rFonts w:hint="eastAsia" w:ascii="仿宋" w:hAnsi="仿宋" w:eastAsia="仿宋" w:cs="宋体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及动态心电图工作站采购项目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>
      <w:pPr>
        <w:pStyle w:val="11"/>
        <w:jc w:val="center"/>
        <w:rPr>
          <w:rFonts w:ascii="仿宋" w:hAnsi="仿宋" w:eastAsia="仿宋" w:cs="宋体"/>
          <w:b/>
          <w:color w:val="000000"/>
          <w:sz w:val="21"/>
          <w:szCs w:val="21"/>
        </w:rPr>
      </w:pPr>
      <w:bookmarkStart w:id="9" w:name="_GoBack"/>
      <w:bookmarkEnd w:id="9"/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投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文</w:t>
      </w: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</w:p>
    <w:p>
      <w:pPr>
        <w:pStyle w:val="11"/>
        <w:jc w:val="center"/>
        <w:rPr>
          <w:rFonts w:ascii="仿宋" w:hAnsi="仿宋" w:eastAsia="仿宋" w:cs="宋体"/>
          <w:b/>
          <w:color w:val="000000"/>
          <w:sz w:val="72"/>
          <w:szCs w:val="72"/>
        </w:rPr>
      </w:pPr>
      <w:r>
        <w:rPr>
          <w:rFonts w:hint="eastAsia" w:ascii="仿宋" w:hAnsi="仿宋" w:eastAsia="仿宋" w:cs="宋体"/>
          <w:b/>
          <w:color w:val="000000"/>
          <w:sz w:val="72"/>
          <w:szCs w:val="72"/>
        </w:rPr>
        <w:t>件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pStyle w:val="11"/>
        <w:rPr>
          <w:rFonts w:hint="default" w:ascii="仿宋" w:hAnsi="仿宋" w:eastAsia="仿宋" w:cs="宋体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项目编号：</w:t>
      </w:r>
      <w:r>
        <w:rPr>
          <w:rFonts w:hint="eastAsia" w:ascii="仿宋" w:hAnsi="仿宋" w:eastAsia="仿宋"/>
          <w:sz w:val="32"/>
          <w:szCs w:val="32"/>
          <w:u w:val="single"/>
        </w:rPr>
        <w:t>SJYYN20230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15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供应商（加盖公章）：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法定代表人或其委托代理人签字：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联系人及联系方式：</w:t>
      </w:r>
      <w:r>
        <w:rPr>
          <w:rFonts w:hint="eastAsia" w:ascii="仿宋" w:hAnsi="仿宋" w:eastAsia="仿宋" w:cs="宋体"/>
          <w:sz w:val="32"/>
          <w:szCs w:val="32"/>
        </w:rPr>
        <w:t>XXXX</w:t>
      </w: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11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ZDE1YmQwNTgzYWZkZGI2ODgzMzY5YTQyYjQ4OTgifQ=="/>
  </w:docVars>
  <w:rsids>
    <w:rsidRoot w:val="008D064E"/>
    <w:rsid w:val="00186495"/>
    <w:rsid w:val="001C0ACD"/>
    <w:rsid w:val="001C272C"/>
    <w:rsid w:val="00300807"/>
    <w:rsid w:val="004B1FBB"/>
    <w:rsid w:val="00572663"/>
    <w:rsid w:val="005E676F"/>
    <w:rsid w:val="006338AB"/>
    <w:rsid w:val="006E71CC"/>
    <w:rsid w:val="007659BB"/>
    <w:rsid w:val="008D064E"/>
    <w:rsid w:val="00905E3F"/>
    <w:rsid w:val="00920EED"/>
    <w:rsid w:val="00937755"/>
    <w:rsid w:val="00954B5F"/>
    <w:rsid w:val="00A03E7D"/>
    <w:rsid w:val="00A80752"/>
    <w:rsid w:val="00AA5FF9"/>
    <w:rsid w:val="00BC3B33"/>
    <w:rsid w:val="00CD1C43"/>
    <w:rsid w:val="00D42DC1"/>
    <w:rsid w:val="00DE5982"/>
    <w:rsid w:val="00DF15E1"/>
    <w:rsid w:val="00EB1B1A"/>
    <w:rsid w:val="00ED53A3"/>
    <w:rsid w:val="00FC6611"/>
    <w:rsid w:val="00FC7654"/>
    <w:rsid w:val="040D6901"/>
    <w:rsid w:val="061E27E6"/>
    <w:rsid w:val="0C6C30DD"/>
    <w:rsid w:val="15722576"/>
    <w:rsid w:val="1C3E4F22"/>
    <w:rsid w:val="203B5712"/>
    <w:rsid w:val="280E08D3"/>
    <w:rsid w:val="2B7C289A"/>
    <w:rsid w:val="2C8A1A44"/>
    <w:rsid w:val="2CE5410D"/>
    <w:rsid w:val="35304FC8"/>
    <w:rsid w:val="3A2F2820"/>
    <w:rsid w:val="3E624873"/>
    <w:rsid w:val="42D96731"/>
    <w:rsid w:val="42DF0725"/>
    <w:rsid w:val="44FB40CD"/>
    <w:rsid w:val="472E3E04"/>
    <w:rsid w:val="498E1B8C"/>
    <w:rsid w:val="51325ECA"/>
    <w:rsid w:val="60667E05"/>
    <w:rsid w:val="60CD36F0"/>
    <w:rsid w:val="63604CB9"/>
    <w:rsid w:val="678227B9"/>
    <w:rsid w:val="6FB4484B"/>
    <w:rsid w:val="70CB619B"/>
    <w:rsid w:val="74AA4067"/>
    <w:rsid w:val="74C97684"/>
    <w:rsid w:val="7F4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93</Characters>
  <Lines>1</Lines>
  <Paragraphs>1</Paragraphs>
  <TotalTime>0</TotalTime>
  <ScaleCrop>false</ScaleCrop>
  <LinksUpToDate>false</LinksUpToDate>
  <CharactersWithSpaces>108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2021-07-09T09:11:00Z</dcterms:created>
  <dc:creator>夏 才</dc:creator>
  <cp:lastModifiedBy>起点</cp:lastModifiedBy>
  <dcterms:modified xsi:type="dcterms:W3CDTF">2023-11-13T08:50:13Z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1585F1FD0D0F4B26807861083EBD8EAE</vt:lpwstr>
  </property>
  <property fmtid="{D5CDD505-2E9C-101B-9397-08002B2CF9AE}" pid="4" name="commondata">
    <vt:lpwstr>eyJoZGlkIjoiNjhmNTZlYzZkNGNhMmRiYWI1NWQzNTk0NzYxNmU0NWEifQ==</vt:lpwstr>
  </property>
</Properties>
</file>