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52" w:rsidRPr="00A03E7D" w:rsidRDefault="00A03E7D">
      <w:pPr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bookmarkStart w:id="0" w:name="_Toc18145"/>
      <w:bookmarkStart w:id="1" w:name="_Toc1181"/>
      <w:bookmarkStart w:id="2" w:name="_Toc19838"/>
      <w:bookmarkStart w:id="3" w:name="_Toc12127"/>
      <w:bookmarkStart w:id="4" w:name="_Toc10376"/>
      <w:bookmarkStart w:id="5" w:name="_Toc7452"/>
      <w:bookmarkStart w:id="6" w:name="_Toc1507"/>
      <w:bookmarkStart w:id="7" w:name="_Toc28206"/>
      <w:bookmarkStart w:id="8" w:name="_Toc17105"/>
      <w:r w:rsidRPr="00A03E7D">
        <w:rPr>
          <w:rFonts w:ascii="仿宋" w:eastAsia="仿宋" w:hAnsi="仿宋" w:cs="宋体" w:hint="eastAsia"/>
          <w:b/>
          <w:color w:val="000000" w:themeColor="text1"/>
          <w:kern w:val="0"/>
          <w:sz w:val="48"/>
          <w:szCs w:val="44"/>
        </w:rPr>
        <w:t>医用气体改造</w:t>
      </w:r>
      <w:r w:rsidR="00920EED">
        <w:rPr>
          <w:rFonts w:ascii="仿宋" w:eastAsia="仿宋" w:hAnsi="仿宋" w:cs="宋体" w:hint="eastAsia"/>
          <w:b/>
          <w:color w:val="000000" w:themeColor="text1"/>
          <w:kern w:val="0"/>
          <w:sz w:val="48"/>
          <w:szCs w:val="44"/>
        </w:rPr>
        <w:t>施工</w:t>
      </w:r>
      <w:bookmarkStart w:id="9" w:name="_GoBack"/>
      <w:bookmarkEnd w:id="9"/>
      <w:r w:rsidR="006E71CC" w:rsidRPr="00A03E7D">
        <w:rPr>
          <w:rFonts w:ascii="仿宋" w:eastAsia="仿宋" w:hAnsi="仿宋" w:cs="宋体" w:hint="eastAsia"/>
          <w:b/>
          <w:color w:val="000000" w:themeColor="text1"/>
          <w:kern w:val="0"/>
          <w:sz w:val="48"/>
          <w:szCs w:val="44"/>
        </w:rPr>
        <w:t>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E71CC" w:rsidRPr="00A03E7D"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br/>
      </w:r>
    </w:p>
    <w:p w:rsidR="00A80752" w:rsidRDefault="00A80752">
      <w:pPr>
        <w:pStyle w:val="a9"/>
        <w:jc w:val="center"/>
        <w:rPr>
          <w:rFonts w:ascii="仿宋" w:eastAsia="仿宋" w:hAnsi="仿宋" w:cs="宋体"/>
          <w:b/>
          <w:color w:val="000000"/>
          <w:sz w:val="21"/>
          <w:szCs w:val="21"/>
        </w:rPr>
      </w:pPr>
    </w:p>
    <w:p w:rsidR="00A80752" w:rsidRDefault="006E71CC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:rsidR="00A80752" w:rsidRDefault="00A80752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A80752" w:rsidRDefault="006E71CC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:rsidR="00A80752" w:rsidRDefault="00A80752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A80752" w:rsidRDefault="006E71CC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:rsidR="00A80752" w:rsidRDefault="00A80752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A80752" w:rsidRDefault="006E71CC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:rsidR="00A80752" w:rsidRDefault="00A80752">
      <w:pPr>
        <w:rPr>
          <w:rFonts w:ascii="仿宋" w:eastAsia="仿宋" w:hAnsi="仿宋"/>
        </w:rPr>
      </w:pPr>
    </w:p>
    <w:p w:rsidR="00A80752" w:rsidRDefault="00A80752">
      <w:pPr>
        <w:rPr>
          <w:rFonts w:ascii="仿宋" w:eastAsia="仿宋" w:hAnsi="仿宋"/>
        </w:rPr>
      </w:pPr>
    </w:p>
    <w:p w:rsidR="00A80752" w:rsidRDefault="00A80752">
      <w:pPr>
        <w:rPr>
          <w:rFonts w:ascii="仿宋" w:eastAsia="仿宋" w:hAnsi="仿宋"/>
        </w:rPr>
      </w:pPr>
    </w:p>
    <w:p w:rsidR="00A80752" w:rsidRDefault="006E71CC">
      <w:pPr>
        <w:pStyle w:val="a9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>
        <w:rPr>
          <w:rFonts w:ascii="仿宋" w:eastAsia="仿宋" w:hAnsi="仿宋" w:hint="eastAsia"/>
          <w:sz w:val="32"/>
          <w:szCs w:val="32"/>
          <w:u w:val="single"/>
        </w:rPr>
        <w:t>SJYYN202</w:t>
      </w:r>
      <w:r>
        <w:rPr>
          <w:rFonts w:ascii="仿宋" w:eastAsia="仿宋" w:hAnsi="仿宋" w:hint="eastAsia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="00A03E7D">
        <w:rPr>
          <w:rFonts w:ascii="仿宋" w:eastAsia="仿宋" w:hAnsi="仿宋"/>
          <w:sz w:val="32"/>
          <w:szCs w:val="32"/>
          <w:u w:val="single"/>
        </w:rPr>
        <w:t>10</w:t>
      </w:r>
    </w:p>
    <w:p w:rsidR="00A80752" w:rsidRDefault="006E71CC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供应商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（加盖公章）：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A80752" w:rsidRDefault="006E71CC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A80752" w:rsidRDefault="006E71CC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A80752" w:rsidRDefault="00A80752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A80752" w:rsidRDefault="00A80752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A80752" w:rsidRDefault="006E71CC">
      <w:pPr>
        <w:pStyle w:val="a9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:rsidR="00A80752" w:rsidRDefault="00A80752"/>
    <w:sectPr w:rsidR="00A8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CC" w:rsidRDefault="006E71CC" w:rsidP="00A03E7D">
      <w:r>
        <w:separator/>
      </w:r>
    </w:p>
  </w:endnote>
  <w:endnote w:type="continuationSeparator" w:id="0">
    <w:p w:rsidR="006E71CC" w:rsidRDefault="006E71CC" w:rsidP="00A0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CC" w:rsidRDefault="006E71CC" w:rsidP="00A03E7D">
      <w:r>
        <w:separator/>
      </w:r>
    </w:p>
  </w:footnote>
  <w:footnote w:type="continuationSeparator" w:id="0">
    <w:p w:rsidR="006E71CC" w:rsidRDefault="006E71CC" w:rsidP="00A0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2D96731"/>
    <w:rsid w:val="44FB40CD"/>
    <w:rsid w:val="472E3E04"/>
    <w:rsid w:val="498E1B8C"/>
    <w:rsid w:val="51325ECA"/>
    <w:rsid w:val="60667E05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675C1"/>
  <w15:docId w15:val="{F105FB82-FA7D-4B2E-95D8-A391AD4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Pr>
      <w:rFonts w:ascii="Times New Roman"/>
    </w:rPr>
  </w:style>
  <w:style w:type="paragraph" w:styleId="a4">
    <w:name w:val="Body Text First Indent"/>
    <w:basedOn w:val="a3"/>
    <w:uiPriority w:val="99"/>
    <w:unhideWhenUsed/>
    <w:qFormat/>
    <w:pPr>
      <w:ind w:firstLineChars="1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9">
    <w:name w:val="_正文段落"/>
    <w:basedOn w:val="a"/>
    <w:qFormat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才</dc:creator>
  <cp:lastModifiedBy>dell</cp:lastModifiedBy>
  <cp:revision>3</cp:revision>
  <dcterms:created xsi:type="dcterms:W3CDTF">2021-07-09T09:11:00Z</dcterms:created>
  <dcterms:modified xsi:type="dcterms:W3CDTF">2023-09-20T15:28:00Z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