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宋体" w:cs="宋体"/>
          <w:b/>
          <w:color w:val="00000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心理健康公益宣传片制作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采购项目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br w:type="textWrapping"/>
      </w: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21"/>
          <w:szCs w:val="21"/>
        </w:rPr>
      </w:pPr>
    </w:p>
    <w:p>
      <w:pPr>
        <w:pStyle w:val="11"/>
        <w:jc w:val="center"/>
        <w:rPr>
          <w:rFonts w:hint="eastAsia" w:ascii="仿宋" w:hAnsi="仿宋" w:eastAsia="仿宋" w:cs="宋体"/>
          <w:b/>
          <w:color w:val="000000"/>
          <w:sz w:val="72"/>
          <w:szCs w:val="72"/>
          <w:lang w:val="en-US" w:eastAsia="zh-CN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  <w:lang w:val="en-US" w:eastAsia="zh-CN"/>
        </w:rPr>
        <w:t>磋</w:t>
      </w:r>
    </w:p>
    <w:p>
      <w:pPr>
        <w:pStyle w:val="11"/>
        <w:jc w:val="center"/>
        <w:rPr>
          <w:rFonts w:hint="eastAsia" w:ascii="仿宋" w:hAnsi="仿宋" w:eastAsia="仿宋" w:cs="宋体"/>
          <w:b/>
          <w:color w:val="000000"/>
          <w:sz w:val="72"/>
          <w:szCs w:val="72"/>
          <w:lang w:val="en-US" w:eastAsia="zh-CN"/>
        </w:rPr>
      </w:pPr>
    </w:p>
    <w:p>
      <w:pPr>
        <w:pStyle w:val="11"/>
        <w:jc w:val="center"/>
        <w:rPr>
          <w:rFonts w:hint="eastAsia" w:ascii="仿宋" w:hAnsi="仿宋" w:eastAsia="仿宋" w:cs="宋体"/>
          <w:b/>
          <w:color w:val="000000"/>
          <w:sz w:val="72"/>
          <w:szCs w:val="72"/>
          <w:lang w:eastAsia="zh-CN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  <w:lang w:val="en-US" w:eastAsia="zh-CN"/>
        </w:rPr>
        <w:t>商</w:t>
      </w: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</w:rPr>
        <w:t>文</w:t>
      </w: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</w:rPr>
        <w:t>件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pStyle w:val="11"/>
        <w:rPr>
          <w:rFonts w:hint="default" w:ascii="仿宋" w:hAnsi="仿宋" w:eastAsia="仿宋" w:cs="宋体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项目编号：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>SJYYN202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>0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  <w:lang w:val="en-US" w:eastAsia="zh-CN"/>
        </w:rPr>
        <w:t>02</w:t>
      </w:r>
      <w:bookmarkStart w:id="0" w:name="_GoBack"/>
      <w:bookmarkEnd w:id="0"/>
    </w:p>
    <w:p>
      <w:pPr>
        <w:pStyle w:val="11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  <w:lang w:val="en-US" w:eastAsia="zh-CN"/>
        </w:rPr>
        <w:t>供应商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>（加盖公章）：</w:t>
      </w:r>
      <w:r>
        <w:rPr>
          <w:rFonts w:hint="eastAsia" w:ascii="仿宋" w:hAnsi="仿宋" w:eastAsia="仿宋" w:cs="宋体"/>
          <w:sz w:val="32"/>
          <w:szCs w:val="32"/>
        </w:rPr>
        <w:t>XXXX</w:t>
      </w:r>
    </w:p>
    <w:p>
      <w:pPr>
        <w:pStyle w:val="11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法定代表人或其委托代理人签字：</w:t>
      </w:r>
      <w:r>
        <w:rPr>
          <w:rFonts w:hint="eastAsia" w:ascii="仿宋" w:hAnsi="仿宋" w:eastAsia="仿宋" w:cs="宋体"/>
          <w:sz w:val="32"/>
          <w:szCs w:val="32"/>
        </w:rPr>
        <w:t>XXXX</w:t>
      </w:r>
    </w:p>
    <w:p>
      <w:pPr>
        <w:pStyle w:val="11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联系人及联系方式：</w:t>
      </w:r>
      <w:r>
        <w:rPr>
          <w:rFonts w:hint="eastAsia" w:ascii="仿宋" w:hAnsi="仿宋" w:eastAsia="仿宋" w:cs="宋体"/>
          <w:sz w:val="32"/>
          <w:szCs w:val="32"/>
        </w:rPr>
        <w:t>XXXX</w:t>
      </w:r>
    </w:p>
    <w:p>
      <w:pPr>
        <w:pStyle w:val="11"/>
        <w:jc w:val="center"/>
        <w:rPr>
          <w:rFonts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pStyle w:val="11"/>
        <w:jc w:val="center"/>
        <w:rPr>
          <w:rFonts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pStyle w:val="11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color w:val="000000"/>
          <w:sz w:val="32"/>
          <w:szCs w:val="32"/>
          <w:u w:val="single"/>
        </w:rPr>
        <w:t>202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hmNTZlYzZkNGNhMmRiYWI1NWQzNTk0NzYxNmU0NWEifQ=="/>
  </w:docVars>
  <w:rsids>
    <w:rsidRoot w:val="008D064E"/>
    <w:rsid w:val="00186495"/>
    <w:rsid w:val="001C0ACD"/>
    <w:rsid w:val="001C272C"/>
    <w:rsid w:val="00300807"/>
    <w:rsid w:val="004B1FBB"/>
    <w:rsid w:val="00572663"/>
    <w:rsid w:val="005E676F"/>
    <w:rsid w:val="006338AB"/>
    <w:rsid w:val="007659BB"/>
    <w:rsid w:val="008D064E"/>
    <w:rsid w:val="00905E3F"/>
    <w:rsid w:val="00937755"/>
    <w:rsid w:val="00954B5F"/>
    <w:rsid w:val="00AA5FF9"/>
    <w:rsid w:val="00BC3B33"/>
    <w:rsid w:val="00CD1C43"/>
    <w:rsid w:val="00D42DC1"/>
    <w:rsid w:val="00DE5982"/>
    <w:rsid w:val="00DF15E1"/>
    <w:rsid w:val="00EB1B1A"/>
    <w:rsid w:val="00ED53A3"/>
    <w:rsid w:val="00FC6611"/>
    <w:rsid w:val="00FC7654"/>
    <w:rsid w:val="040D6901"/>
    <w:rsid w:val="061E27E6"/>
    <w:rsid w:val="0C6C30DD"/>
    <w:rsid w:val="15722576"/>
    <w:rsid w:val="1C3E4F22"/>
    <w:rsid w:val="203B5712"/>
    <w:rsid w:val="280E08D3"/>
    <w:rsid w:val="2CE5410D"/>
    <w:rsid w:val="3A2F2820"/>
    <w:rsid w:val="3E624873"/>
    <w:rsid w:val="44FB40CD"/>
    <w:rsid w:val="498E1B8C"/>
    <w:rsid w:val="51325ECA"/>
    <w:rsid w:val="60CD36F0"/>
    <w:rsid w:val="63604CB9"/>
    <w:rsid w:val="678227B9"/>
    <w:rsid w:val="68877696"/>
    <w:rsid w:val="6FB4484B"/>
    <w:rsid w:val="74AA4067"/>
    <w:rsid w:val="74C97684"/>
    <w:rsid w:val="7B4A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rPr>
      <w:rFonts w:ascii="Times New Roman"/>
    </w:rPr>
  </w:style>
  <w:style w:type="paragraph" w:styleId="4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qFormat/>
    <w:uiPriority w:val="99"/>
    <w:rPr>
      <w:sz w:val="18"/>
      <w:szCs w:val="18"/>
    </w:rPr>
  </w:style>
  <w:style w:type="paragraph" w:customStyle="1" w:styleId="11">
    <w:name w:val="_正文段落"/>
    <w:basedOn w:val="1"/>
    <w:qFormat/>
    <w:uiPriority w:val="0"/>
    <w:pPr>
      <w:spacing w:line="360" w:lineRule="auto"/>
    </w:pPr>
    <w:rPr>
      <w:rFonts w:eastAsia="仿宋_GB231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89</Characters>
  <Lines>1</Lines>
  <Paragraphs>1</Paragraphs>
  <TotalTime>0</TotalTime>
  <ScaleCrop>false</ScaleCrop>
  <LinksUpToDate>false</LinksUpToDate>
  <CharactersWithSpaces>93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2021-07-09T09:11:00Z</dcterms:created>
  <dc:creator>夏 才</dc:creator>
  <cp:lastModifiedBy>微信用户</cp:lastModifiedBy>
  <dcterms:modified xsi:type="dcterms:W3CDTF">2023-05-05T06:41:03Z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1585F1FD0D0F4B26807861083EBD8EAE</vt:lpwstr>
  </property>
  <property fmtid="{D5CDD505-2E9C-101B-9397-08002B2CF9AE}" pid="4" name="commondata">
    <vt:lpwstr>eyJoZGlkIjoiNjhmNTZlYzZkNGNhMmRiYWI1NWQzNTk0NzYxNmU0NWEifQ==</vt:lpwstr>
  </property>
</Properties>
</file>