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宋体"/>
          <w:b/>
          <w:color w:val="000000" w:themeColor="text1"/>
          <w:kern w:val="0"/>
          <w:sz w:val="44"/>
          <w:szCs w:val="44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color w:val="000000" w:themeColor="text1"/>
          <w:kern w:val="0"/>
          <w:sz w:val="44"/>
          <w:szCs w:val="44"/>
          <w:lang w:val="zh-CN"/>
          <w14:textFill>
            <w14:solidFill>
              <w14:schemeClr w14:val="tx1"/>
            </w14:solidFill>
          </w14:textFill>
        </w:rPr>
        <w:t>四川省严重精神障碍综合信息管理平台</w:t>
      </w:r>
    </w:p>
    <w:p>
      <w:pPr>
        <w:jc w:val="center"/>
        <w:rPr>
          <w:rFonts w:hint="eastAsia" w:ascii="仿宋" w:hAnsi="仿宋" w:eastAsia="宋体" w:cs="宋体"/>
          <w:b/>
          <w:color w:val="000000"/>
          <w:sz w:val="44"/>
          <w:szCs w:val="44"/>
          <w:lang w:eastAsia="zh-CN"/>
        </w:rPr>
      </w:pPr>
      <w:r>
        <w:rPr>
          <w:rFonts w:hint="eastAsia" w:ascii="仿宋" w:hAnsi="仿宋" w:eastAsia="仿宋" w:cs="宋体"/>
          <w:b/>
          <w:color w:val="000000" w:themeColor="text1"/>
          <w:kern w:val="0"/>
          <w:sz w:val="44"/>
          <w:szCs w:val="44"/>
          <w:lang w:val="zh-CN"/>
          <w14:textFill>
            <w14:solidFill>
              <w14:schemeClr w14:val="tx1"/>
            </w14:solidFill>
          </w14:textFill>
        </w:rPr>
        <w:t>等级保护测评</w:t>
      </w:r>
      <w:r>
        <w:rPr>
          <w:rFonts w:hint="eastAsia" w:ascii="仿宋" w:hAnsi="仿宋" w:eastAsia="仿宋" w:cs="宋体"/>
          <w:b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ascii="仿宋" w:hAnsi="仿宋" w:eastAsia="仿宋" w:cs="宋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采购</w:t>
      </w:r>
      <w:r>
        <w:rPr>
          <w:rFonts w:hint="eastAsia" w:ascii="仿宋" w:hAnsi="仿宋" w:eastAsia="仿宋" w:cs="宋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br w:type="textWrapping"/>
      </w: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21"/>
          <w:szCs w:val="21"/>
        </w:rPr>
      </w:pPr>
    </w:p>
    <w:p>
      <w:pPr>
        <w:pStyle w:val="11"/>
        <w:jc w:val="center"/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  <w:t>投</w:t>
      </w:r>
    </w:p>
    <w:p>
      <w:pPr>
        <w:pStyle w:val="11"/>
        <w:jc w:val="center"/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</w:pPr>
    </w:p>
    <w:p>
      <w:pPr>
        <w:pStyle w:val="11"/>
        <w:jc w:val="center"/>
        <w:rPr>
          <w:rFonts w:hint="eastAsia" w:ascii="仿宋" w:hAnsi="仿宋" w:eastAsia="仿宋" w:cs="宋体"/>
          <w:b/>
          <w:color w:val="000000"/>
          <w:sz w:val="72"/>
          <w:szCs w:val="72"/>
          <w:lang w:eastAsia="zh-CN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  <w:t>标</w:t>
      </w: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文</w:t>
      </w: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件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pStyle w:val="11"/>
        <w:rPr>
          <w:rFonts w:hint="default" w:ascii="仿宋" w:hAnsi="仿宋" w:eastAsia="仿宋" w:cs="宋体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项目编号：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>SJYYN202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>0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  <w:lang w:val="en-US" w:eastAsia="zh-CN"/>
        </w:rPr>
        <w:t>09</w:t>
      </w:r>
    </w:p>
    <w:p>
      <w:pPr>
        <w:pStyle w:val="11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  <w:lang w:val="en-US" w:eastAsia="zh-CN"/>
        </w:rPr>
        <w:t>投标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>人（加盖公章）：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11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法定代表人或其委托代理人签字：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11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联系人及联系方式：</w:t>
      </w:r>
      <w:r>
        <w:rPr>
          <w:rFonts w:hint="eastAsia" w:ascii="仿宋" w:hAnsi="仿宋" w:eastAsia="仿宋" w:cs="宋体"/>
          <w:sz w:val="32"/>
          <w:szCs w:val="32"/>
        </w:rPr>
        <w:t>XXXX</w:t>
      </w:r>
      <w:bookmarkStart w:id="0" w:name="_GoBack"/>
      <w:bookmarkEnd w:id="0"/>
    </w:p>
    <w:p>
      <w:pPr>
        <w:pStyle w:val="11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11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color w:val="000000"/>
          <w:sz w:val="32"/>
          <w:szCs w:val="32"/>
          <w:u w:val="single"/>
        </w:rPr>
        <w:t>202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hmNTZlYzZkNGNhMmRiYWI1NWQzNTk0NzYxNmU0NWEifQ=="/>
  </w:docVars>
  <w:rsids>
    <w:rsidRoot w:val="008D064E"/>
    <w:rsid w:val="00186495"/>
    <w:rsid w:val="001C0ACD"/>
    <w:rsid w:val="001C272C"/>
    <w:rsid w:val="00300807"/>
    <w:rsid w:val="004B1FBB"/>
    <w:rsid w:val="00572663"/>
    <w:rsid w:val="005E676F"/>
    <w:rsid w:val="006338AB"/>
    <w:rsid w:val="007659BB"/>
    <w:rsid w:val="008D064E"/>
    <w:rsid w:val="00905E3F"/>
    <w:rsid w:val="00937755"/>
    <w:rsid w:val="00954B5F"/>
    <w:rsid w:val="00AA5FF9"/>
    <w:rsid w:val="00BC3B33"/>
    <w:rsid w:val="00CD1C43"/>
    <w:rsid w:val="00D42DC1"/>
    <w:rsid w:val="00DE5982"/>
    <w:rsid w:val="00DF15E1"/>
    <w:rsid w:val="00EB1B1A"/>
    <w:rsid w:val="00ED53A3"/>
    <w:rsid w:val="00FC6611"/>
    <w:rsid w:val="00FC7654"/>
    <w:rsid w:val="040D6901"/>
    <w:rsid w:val="050140F6"/>
    <w:rsid w:val="061E27E6"/>
    <w:rsid w:val="0C6C30DD"/>
    <w:rsid w:val="15722576"/>
    <w:rsid w:val="1C3E4F22"/>
    <w:rsid w:val="1F762B49"/>
    <w:rsid w:val="203B5712"/>
    <w:rsid w:val="280E08D3"/>
    <w:rsid w:val="2C050C64"/>
    <w:rsid w:val="2CE5410D"/>
    <w:rsid w:val="3E624873"/>
    <w:rsid w:val="44FB40CD"/>
    <w:rsid w:val="498E1B8C"/>
    <w:rsid w:val="51325ECA"/>
    <w:rsid w:val="534465A3"/>
    <w:rsid w:val="5822178C"/>
    <w:rsid w:val="60CD36F0"/>
    <w:rsid w:val="66FA01A3"/>
    <w:rsid w:val="678227B9"/>
    <w:rsid w:val="6FB4484B"/>
    <w:rsid w:val="74AA4067"/>
    <w:rsid w:val="74C9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rPr>
      <w:rFonts w:ascii="Times New Roman"/>
    </w:rPr>
  </w:style>
  <w:style w:type="paragraph" w:styleId="4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paragraph" w:customStyle="1" w:styleId="11">
    <w:name w:val="_正文段落"/>
    <w:basedOn w:val="1"/>
    <w:qFormat/>
    <w:uiPriority w:val="0"/>
    <w:pPr>
      <w:spacing w:line="360" w:lineRule="auto"/>
    </w:pPr>
    <w:rPr>
      <w:rFonts w:eastAsia="仿宋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103</Characters>
  <Lines>1</Lines>
  <Paragraphs>1</Paragraphs>
  <TotalTime>2</TotalTime>
  <ScaleCrop>false</ScaleCrop>
  <LinksUpToDate>false</LinksUpToDate>
  <CharactersWithSpaces>107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2021-07-09T09:11:00Z</dcterms:created>
  <dc:creator>夏 才</dc:creator>
  <cp:lastModifiedBy>微信用户</cp:lastModifiedBy>
  <dcterms:modified xsi:type="dcterms:W3CDTF">2022-11-16T08:44:45Z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1585F1FD0D0F4B26807861083EBD8EAE</vt:lpwstr>
  </property>
  <property fmtid="{D5CDD505-2E9C-101B-9397-08002B2CF9AE}" pid="4" name="commondata">
    <vt:lpwstr>eyJoZGlkIjoiNjhmNTZlYzZkNGNhMmRiYWI1NWQzNTk0NzYxNmU0NWEifQ==</vt:lpwstr>
  </property>
</Properties>
</file>