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2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33</w:t>
      </w:r>
      <w:r>
        <w:rPr>
          <w:rFonts w:hint="eastAsia"/>
          <w:b/>
          <w:bCs/>
          <w:sz w:val="72"/>
          <w:szCs w:val="72"/>
        </w:rPr>
        <w:t>市场调研文件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eastAsia" w:eastAsiaTheme="minorEastAsia"/>
          <w:b/>
          <w:bCs/>
          <w:sz w:val="56"/>
          <w:szCs w:val="56"/>
          <w:lang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</w:t>
      </w:r>
      <w:r>
        <w:rPr>
          <w:rFonts w:hint="eastAsia"/>
          <w:b/>
          <w:bCs/>
          <w:sz w:val="56"/>
          <w:szCs w:val="56"/>
          <w:lang w:val="en-US" w:eastAsia="zh-CN"/>
        </w:rPr>
        <w:t>2</w:t>
      </w:r>
      <w:r>
        <w:rPr>
          <w:rFonts w:hint="eastAsia"/>
          <w:b/>
          <w:bCs/>
          <w:sz w:val="56"/>
          <w:szCs w:val="56"/>
        </w:rPr>
        <w:t>03</w:t>
      </w:r>
      <w:r>
        <w:rPr>
          <w:rFonts w:hint="eastAsia"/>
          <w:b/>
          <w:bCs/>
          <w:sz w:val="56"/>
          <w:szCs w:val="56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left="519" w:leftChars="247" w:firstLine="0" w:firstLineChars="0"/>
        <w:jc w:val="left"/>
        <w:textAlignment w:val="auto"/>
        <w:rPr>
          <w:b/>
          <w:bCs/>
          <w:sz w:val="48"/>
          <w:szCs w:val="48"/>
        </w:rPr>
      </w:pPr>
      <w:r>
        <w:rPr>
          <w:rFonts w:hint="eastAsia"/>
          <w:b/>
          <w:bCs/>
          <w:sz w:val="52"/>
          <w:szCs w:val="52"/>
        </w:rPr>
        <w:t>服务名称：</w:t>
      </w:r>
      <w:r>
        <w:rPr>
          <w:rFonts w:hint="eastAsia"/>
          <w:b/>
          <w:bCs/>
          <w:sz w:val="48"/>
          <w:szCs w:val="48"/>
        </w:rPr>
        <w:t>四川省严重精神障碍综合</w:t>
      </w:r>
      <w:bookmarkStart w:id="0" w:name="_GoBack"/>
      <w:bookmarkEnd w:id="0"/>
      <w:r>
        <w:rPr>
          <w:rFonts w:hint="eastAsia"/>
          <w:b/>
          <w:bCs/>
          <w:sz w:val="48"/>
          <w:szCs w:val="48"/>
        </w:rPr>
        <w:t>管理信息平台年度运行维护服务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mNTZlYzZkNGNhMmRiYWI1NWQzNTk0NzYxNmU0NWEifQ=="/>
  </w:docVars>
  <w:rsids>
    <w:rsidRoot w:val="00C155E8"/>
    <w:rsid w:val="00071C05"/>
    <w:rsid w:val="000D21E2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C63A6A"/>
    <w:rsid w:val="00D24F6B"/>
    <w:rsid w:val="00DE6841"/>
    <w:rsid w:val="00E75DF5"/>
    <w:rsid w:val="00EC2E78"/>
    <w:rsid w:val="00FE02FE"/>
    <w:rsid w:val="0D0B497B"/>
    <w:rsid w:val="16D84D00"/>
    <w:rsid w:val="23C11ECD"/>
    <w:rsid w:val="25FC74C6"/>
    <w:rsid w:val="26B4459C"/>
    <w:rsid w:val="2A0649C9"/>
    <w:rsid w:val="2B511E8A"/>
    <w:rsid w:val="2C294C98"/>
    <w:rsid w:val="35D27C00"/>
    <w:rsid w:val="37065A30"/>
    <w:rsid w:val="375A1737"/>
    <w:rsid w:val="387A515B"/>
    <w:rsid w:val="38E23F57"/>
    <w:rsid w:val="3AC652EF"/>
    <w:rsid w:val="3C4D06B6"/>
    <w:rsid w:val="3E315C0A"/>
    <w:rsid w:val="3F6503AF"/>
    <w:rsid w:val="404221AA"/>
    <w:rsid w:val="409445BE"/>
    <w:rsid w:val="443F39F0"/>
    <w:rsid w:val="44F26A7A"/>
    <w:rsid w:val="45EB4FD9"/>
    <w:rsid w:val="47086F49"/>
    <w:rsid w:val="499679E2"/>
    <w:rsid w:val="516724D9"/>
    <w:rsid w:val="5816542A"/>
    <w:rsid w:val="58271234"/>
    <w:rsid w:val="5F3A5629"/>
    <w:rsid w:val="600F242E"/>
    <w:rsid w:val="607976A0"/>
    <w:rsid w:val="622139A3"/>
    <w:rsid w:val="64453EB5"/>
    <w:rsid w:val="68596660"/>
    <w:rsid w:val="69D46FD3"/>
    <w:rsid w:val="6B8C57C5"/>
    <w:rsid w:val="6F4352AF"/>
    <w:rsid w:val="708A357B"/>
    <w:rsid w:val="708E5216"/>
    <w:rsid w:val="729B4B78"/>
    <w:rsid w:val="754312EA"/>
    <w:rsid w:val="77A5114A"/>
    <w:rsid w:val="7C43754E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59</Words>
  <Characters>77</Characters>
  <Lines>1</Lines>
  <Paragraphs>1</Paragraphs>
  <TotalTime>11</TotalTime>
  <ScaleCrop>false</ScaleCrop>
  <LinksUpToDate>false</LinksUpToDate>
  <CharactersWithSpaces>77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微信用户</cp:lastModifiedBy>
  <dcterms:modified xsi:type="dcterms:W3CDTF">2022-08-08T09:43:21Z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3F225A9FA7844132853374499FBD2590</vt:lpwstr>
  </property>
</Properties>
</file>