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19市场调研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019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消防维保服务项目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00A432C"/>
    <w:rsid w:val="35D27C00"/>
    <w:rsid w:val="37065A30"/>
    <w:rsid w:val="375A1737"/>
    <w:rsid w:val="387A515B"/>
    <w:rsid w:val="38E23F57"/>
    <w:rsid w:val="39040E8B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CEF457A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6274E20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BFA5C96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2022-03-02T09:42:17Z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4C8207EED19240B49D3BBFAA1F1E42A4</vt:lpwstr>
  </property>
</Properties>
</file>