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18市场调研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018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  <w:lang w:val="en-US" w:eastAsia="zh-CN"/>
        </w:rPr>
        <w:t>宣传片策划制作和投放方案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1787D2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00A432C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CEF457A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6274E20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BFA5C96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2022-03-02T09:36:11Z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4C8207EED19240B49D3BBFAA1F1E42A4</vt:lpwstr>
  </property>
</Properties>
</file>