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17市场调研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017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52"/>
          <w:szCs w:val="52"/>
          <w:lang w:val="en-US" w:eastAsia="zh-CN"/>
        </w:rPr>
        <w:t>彩色多普勒超声诊断系统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0FC2322C"/>
    <w:rsid w:val="0FCB5A17"/>
    <w:rsid w:val="11787D27"/>
    <w:rsid w:val="16D84D00"/>
    <w:rsid w:val="1BB45563"/>
    <w:rsid w:val="23C11ECD"/>
    <w:rsid w:val="25FC74C6"/>
    <w:rsid w:val="26B4459C"/>
    <w:rsid w:val="26FA7338"/>
    <w:rsid w:val="2A0649C9"/>
    <w:rsid w:val="2B511E8A"/>
    <w:rsid w:val="2C294C98"/>
    <w:rsid w:val="2CC43CF7"/>
    <w:rsid w:val="300A432C"/>
    <w:rsid w:val="35D27C00"/>
    <w:rsid w:val="37065A30"/>
    <w:rsid w:val="375A1737"/>
    <w:rsid w:val="387A515B"/>
    <w:rsid w:val="38E23F57"/>
    <w:rsid w:val="3AC652EF"/>
    <w:rsid w:val="3C4D06B6"/>
    <w:rsid w:val="3E315C0A"/>
    <w:rsid w:val="3E8933BE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4CEF457A"/>
    <w:rsid w:val="4F887FC1"/>
    <w:rsid w:val="516724D9"/>
    <w:rsid w:val="53BF33A8"/>
    <w:rsid w:val="56067446"/>
    <w:rsid w:val="5816542A"/>
    <w:rsid w:val="58271234"/>
    <w:rsid w:val="5B154CE4"/>
    <w:rsid w:val="5F3A5629"/>
    <w:rsid w:val="607976A0"/>
    <w:rsid w:val="622139A3"/>
    <w:rsid w:val="684D1884"/>
    <w:rsid w:val="68596660"/>
    <w:rsid w:val="69D46FD3"/>
    <w:rsid w:val="6A6E1E51"/>
    <w:rsid w:val="6B8C57C5"/>
    <w:rsid w:val="6F4352AF"/>
    <w:rsid w:val="708A357B"/>
    <w:rsid w:val="708E5216"/>
    <w:rsid w:val="729B4B78"/>
    <w:rsid w:val="754312EA"/>
    <w:rsid w:val="77A5114A"/>
    <w:rsid w:val="7BFA5C96"/>
    <w:rsid w:val="7C43754E"/>
    <w:rsid w:val="7C524686"/>
    <w:rsid w:val="7C58483E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2022-02-18T09:46:11Z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4C8207EED19240B49D3BBFAA1F1E42A4</vt:lpwstr>
  </property>
</Properties>
</file>