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16市场调研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016</w:t>
      </w:r>
      <w:bookmarkStart w:id="0" w:name="_GoBack"/>
      <w:bookmarkEnd w:id="0"/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52"/>
          <w:szCs w:val="52"/>
          <w:lang w:val="en-US" w:eastAsia="zh-CN"/>
        </w:rPr>
        <w:t>椎间孔镜治疗系统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0FC2322C"/>
    <w:rsid w:val="0FCB5A17"/>
    <w:rsid w:val="11787D27"/>
    <w:rsid w:val="16D84D00"/>
    <w:rsid w:val="1BB45563"/>
    <w:rsid w:val="23C11ECD"/>
    <w:rsid w:val="25FC74C6"/>
    <w:rsid w:val="26B4459C"/>
    <w:rsid w:val="26FA7338"/>
    <w:rsid w:val="2A0649C9"/>
    <w:rsid w:val="2B511E8A"/>
    <w:rsid w:val="2C294C98"/>
    <w:rsid w:val="2CC43CF7"/>
    <w:rsid w:val="300A432C"/>
    <w:rsid w:val="35D27C00"/>
    <w:rsid w:val="37065A30"/>
    <w:rsid w:val="375A1737"/>
    <w:rsid w:val="387A515B"/>
    <w:rsid w:val="38E23F57"/>
    <w:rsid w:val="3AC652EF"/>
    <w:rsid w:val="3C4D06B6"/>
    <w:rsid w:val="3E315C0A"/>
    <w:rsid w:val="3E8933BE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4F887FC1"/>
    <w:rsid w:val="516724D9"/>
    <w:rsid w:val="53BF33A8"/>
    <w:rsid w:val="56067446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BFA5C96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2022-02-18T09:42:32Z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