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成都地铁宣传广告投放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2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23</w:t>
      </w:r>
      <w:bookmarkStart w:id="0" w:name="_GoBack"/>
      <w:bookmarkEnd w:id="0"/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2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2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59817C70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Times New Roma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2021-12-27T06:30:46Z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1585F1FD0D0F4B26807861083EBD8EAE</vt:lpwstr>
  </property>
</Properties>
</file>