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内镜室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纯水机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19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0C6C30DD"/>
    <w:rsid w:val="15722576"/>
    <w:rsid w:val="203B5712"/>
    <w:rsid w:val="2CE5410D"/>
    <w:rsid w:val="44FB40CD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2021-11-19T03:57:13Z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1585F1FD0D0F4B26807861083EBD8EAE</vt:lpwstr>
  </property>
</Properties>
</file>