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中心宣传片拍摄服务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0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15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61E27E6"/>
    <w:rsid w:val="203B5712"/>
    <w:rsid w:val="44FB40CD"/>
    <w:rsid w:val="60CD36F0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2021-10-18T02:43:37Z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1585F1FD0D0F4B26807861083EBD8EAE</vt:lpwstr>
  </property>
</Properties>
</file>