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39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电梯零配件更换服务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2021-10-18T08:41:27Z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