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消毒机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0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14</w:t>
      </w:r>
      <w:bookmarkStart w:id="0" w:name="_GoBack"/>
      <w:bookmarkEnd w:id="0"/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61E27E6"/>
    <w:rsid w:val="203B5712"/>
    <w:rsid w:val="44FB40CD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2021-10-08T08:11:02Z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1585F1FD0D0F4B26807861083EBD8EAE</vt:lpwstr>
  </property>
</Properties>
</file>