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ascii="仿宋" w:hAnsi="仿宋" w:eastAsia="仿宋" w:cs="宋体"/>
          <w:b/>
          <w:color w:val="000000"/>
          <w:sz w:val="44"/>
          <w:szCs w:val="44"/>
        </w:rPr>
      </w:pPr>
      <w:r>
        <w:rPr>
          <w:rFonts w:hint="eastAsia" w:ascii="仿宋" w:hAnsi="仿宋" w:eastAsia="仿宋" w:cs="宋体"/>
          <w:b/>
          <w:color w:val="000000"/>
          <w:sz w:val="44"/>
          <w:szCs w:val="44"/>
          <w:lang w:val="en-US" w:eastAsia="zh-CN"/>
        </w:rPr>
        <w:t>简易演播厅及文化装置服务</w:t>
      </w:r>
      <w:r>
        <w:rPr>
          <w:rFonts w:ascii="仿宋" w:hAnsi="仿宋" w:eastAsia="仿宋" w:cs="宋体"/>
          <w:b/>
          <w:color w:val="000000"/>
          <w:sz w:val="44"/>
          <w:szCs w:val="44"/>
        </w:rPr>
        <w:t>采购项目</w:t>
      </w:r>
      <w:r>
        <w:rPr>
          <w:rFonts w:ascii="仿宋" w:hAnsi="仿宋" w:eastAsia="仿宋" w:cs="宋体"/>
          <w:b/>
          <w:color w:val="000000"/>
          <w:sz w:val="44"/>
          <w:szCs w:val="44"/>
        </w:rPr>
        <w:br w:type="textWrapping"/>
      </w: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44"/>
          <w:szCs w:val="44"/>
        </w:rPr>
      </w:pP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投</w:t>
      </w: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标</w:t>
      </w: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8"/>
        <w:rPr>
          <w:rFonts w:hint="eastAsia" w:ascii="仿宋" w:hAnsi="仿宋" w:eastAsia="仿宋" w:cs="宋体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ascii="仿宋" w:hAnsi="仿宋" w:eastAsia="仿宋"/>
          <w:sz w:val="32"/>
          <w:szCs w:val="32"/>
        </w:rPr>
        <w:t>S</w:t>
      </w:r>
      <w:r>
        <w:rPr>
          <w:rFonts w:hint="eastAsia" w:ascii="仿宋" w:hAnsi="仿宋" w:eastAsia="仿宋"/>
          <w:sz w:val="32"/>
          <w:szCs w:val="32"/>
        </w:rPr>
        <w:t>J</w:t>
      </w:r>
      <w:r>
        <w:rPr>
          <w:rFonts w:ascii="仿宋" w:hAnsi="仿宋" w:eastAsia="仿宋"/>
          <w:sz w:val="32"/>
          <w:szCs w:val="32"/>
        </w:rPr>
        <w:t>YYN202100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</w:p>
    <w:p>
      <w:pPr>
        <w:pStyle w:val="8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投标人（加盖公章）：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8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8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8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8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8"/>
        <w:jc w:val="center"/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7659BB"/>
    <w:rsid w:val="008D064E"/>
    <w:rsid w:val="00905E3F"/>
    <w:rsid w:val="00937755"/>
    <w:rsid w:val="00AA5FF9"/>
    <w:rsid w:val="00BC3B33"/>
    <w:rsid w:val="00D42DC1"/>
    <w:rsid w:val="00DE5982"/>
    <w:rsid w:val="00DF15E1"/>
    <w:rsid w:val="00EB1B1A"/>
    <w:rsid w:val="00ED53A3"/>
    <w:rsid w:val="00FC6611"/>
    <w:rsid w:val="00FC7654"/>
    <w:rsid w:val="25B30DE4"/>
    <w:rsid w:val="74AA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100</Characters>
  <Lines>1</Lines>
  <Paragraphs>1</Paragraphs>
  <TotalTime>1</TotalTime>
  <ScaleCrop>false</ScaleCrop>
  <LinksUpToDate>false</LinksUpToDate>
  <CharactersWithSpaces>116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2021-05-08T06:46:00Z</dcterms:created>
  <dc:creator>夏 才</dc:creator>
  <cp:lastModifiedBy>e 姑娘</cp:lastModifiedBy>
  <dcterms:modified xsi:type="dcterms:W3CDTF">2021-05-26T09:08:22Z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1585F1FD0D0F4B26807861083EBD8EAE</vt:lpwstr>
  </property>
</Properties>
</file>