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9118" w14:textId="04CB8BB9" w:rsidR="00DF15E1" w:rsidRDefault="004B1FBB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 w:rsidRPr="004B1FBB">
        <w:rPr>
          <w:rFonts w:ascii="仿宋" w:eastAsia="仿宋" w:hAnsi="仿宋" w:cs="宋体"/>
          <w:b/>
          <w:color w:val="000000"/>
          <w:sz w:val="44"/>
          <w:szCs w:val="44"/>
        </w:rPr>
        <w:t>CT</w:t>
      </w:r>
      <w:r>
        <w:rPr>
          <w:rFonts w:ascii="仿宋" w:eastAsia="仿宋" w:hAnsi="仿宋" w:cs="宋体"/>
          <w:b/>
          <w:color w:val="000000"/>
          <w:sz w:val="44"/>
          <w:szCs w:val="44"/>
        </w:rPr>
        <w:t>设备主电缆铺设工程采购项</w:t>
      </w:r>
      <w:r w:rsidR="00905E3F" w:rsidRPr="00905E3F">
        <w:rPr>
          <w:rFonts w:ascii="仿宋" w:eastAsia="仿宋" w:hAnsi="仿宋" w:cs="宋体"/>
          <w:b/>
          <w:color w:val="000000"/>
          <w:sz w:val="44"/>
          <w:szCs w:val="44"/>
        </w:rPr>
        <w:t>目</w:t>
      </w:r>
    </w:p>
    <w:p w14:paraId="1083E738" w14:textId="77777777" w:rsidR="00905E3F" w:rsidRPr="00905E3F" w:rsidRDefault="00905E3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21"/>
          <w:szCs w:val="21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305EB1A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020C57B6" w14:textId="0D5BDC6A" w:rsidR="003C0EF0" w:rsidRPr="005E676F" w:rsidRDefault="00EB1B1A">
      <w:pPr>
        <w:rPr>
          <w:rFonts w:ascii="仿宋" w:eastAsia="仿宋" w:hAnsi="仿宋"/>
        </w:rPr>
      </w:pPr>
    </w:p>
    <w:p w14:paraId="18238548" w14:textId="1FB21D68" w:rsidR="005E676F" w:rsidRDefault="005E676F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/>
        </w:rPr>
      </w:pPr>
    </w:p>
    <w:p w14:paraId="26754A7A" w14:textId="3758E9BB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</w:t>
      </w:r>
      <w:r w:rsidR="001C0ACD">
        <w:rPr>
          <w:rFonts w:ascii="仿宋" w:eastAsia="仿宋" w:hAnsi="仿宋"/>
          <w:sz w:val="32"/>
          <w:szCs w:val="32"/>
        </w:rPr>
        <w:t>1</w:t>
      </w:r>
      <w:r w:rsidR="007659BB">
        <w:rPr>
          <w:rFonts w:ascii="仿宋" w:eastAsia="仿宋" w:hAnsi="仿宋"/>
          <w:sz w:val="32"/>
          <w:szCs w:val="32"/>
        </w:rPr>
        <w:t>00</w:t>
      </w:r>
      <w:r w:rsidR="004B1FBB">
        <w:rPr>
          <w:rFonts w:ascii="仿宋" w:eastAsia="仿宋" w:hAnsi="仿宋"/>
          <w:sz w:val="32"/>
          <w:szCs w:val="32"/>
        </w:rPr>
        <w:t>5</w:t>
      </w:r>
      <w:bookmarkStart w:id="0" w:name="_GoBack"/>
      <w:bookmarkEnd w:id="0"/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293FC062" w:rsidR="005E676F" w:rsidRDefault="005E676F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</w:t>
      </w:r>
      <w:r w:rsidR="001C0ACD"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FCB94" w14:textId="77777777" w:rsidR="00EB1B1A" w:rsidRDefault="00EB1B1A" w:rsidP="005E676F">
      <w:r>
        <w:separator/>
      </w:r>
    </w:p>
  </w:endnote>
  <w:endnote w:type="continuationSeparator" w:id="0">
    <w:p w14:paraId="68503A95" w14:textId="77777777" w:rsidR="00EB1B1A" w:rsidRDefault="00EB1B1A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C8CE0" w14:textId="77777777" w:rsidR="00EB1B1A" w:rsidRDefault="00EB1B1A" w:rsidP="005E676F">
      <w:r>
        <w:separator/>
      </w:r>
    </w:p>
  </w:footnote>
  <w:footnote w:type="continuationSeparator" w:id="0">
    <w:p w14:paraId="1F89B98C" w14:textId="77777777" w:rsidR="00EB1B1A" w:rsidRDefault="00EB1B1A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AA5FF9"/>
    <w:rsid w:val="00BC3B33"/>
    <w:rsid w:val="00DE5982"/>
    <w:rsid w:val="00DF15E1"/>
    <w:rsid w:val="00EB1B1A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dell</cp:lastModifiedBy>
  <cp:revision>4</cp:revision>
  <dcterms:created xsi:type="dcterms:W3CDTF">2021-03-01T10:48:00Z</dcterms:created>
  <dcterms:modified xsi:type="dcterms:W3CDTF">2021-04-29T03:12:00Z</dcterms:modified>
</cp:coreProperties>
</file>