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261096" w:rsidP="009426B8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办公用品及耗材</w:t>
      </w:r>
      <w:r w:rsidR="00434787" w:rsidRPr="00434787">
        <w:rPr>
          <w:rFonts w:ascii="仿宋" w:eastAsia="仿宋" w:hAnsi="仿宋"/>
        </w:rPr>
        <w:t>采购项目</w:t>
      </w:r>
    </w:p>
    <w:p w:rsidR="00ED3B6D" w:rsidRDefault="00ED3B6D" w:rsidP="00ED3B6D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我中心办公物资需求分以下几类</w:t>
      </w:r>
    </w:p>
    <w:p w:rsidR="00ED3B6D" w:rsidRDefault="00ED3B6D" w:rsidP="00ED3B6D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办公用品(</w:t>
      </w:r>
      <w:r w:rsidRPr="00ED3B6D">
        <w:rPr>
          <w:rFonts w:ascii="仿宋" w:eastAsia="仿宋" w:hAnsi="仿宋" w:hint="eastAsia"/>
          <w:sz w:val="28"/>
          <w:szCs w:val="28"/>
        </w:rPr>
        <w:t>日杂百货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D3B6D">
        <w:rPr>
          <w:rFonts w:ascii="仿宋" w:eastAsia="仿宋" w:hAnsi="仿宋" w:hint="eastAsia"/>
          <w:sz w:val="28"/>
          <w:szCs w:val="28"/>
        </w:rPr>
        <w:t>文具事务用品</w:t>
      </w:r>
      <w:r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)</w:t>
      </w:r>
    </w:p>
    <w:p w:rsidR="00ED3B6D" w:rsidRDefault="00ED3B6D" w:rsidP="00ED3B6D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办公耗材(打印纸、硒鼓等</w:t>
      </w:r>
      <w:r>
        <w:rPr>
          <w:rFonts w:ascii="仿宋" w:eastAsia="仿宋" w:hAnsi="仿宋"/>
          <w:sz w:val="28"/>
          <w:szCs w:val="28"/>
        </w:rPr>
        <w:t>)</w:t>
      </w:r>
    </w:p>
    <w:p w:rsidR="00ED3B6D" w:rsidRPr="00ED3B6D" w:rsidRDefault="00ED3B6D" w:rsidP="00ED3B6D">
      <w:pPr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后保物资(</w:t>
      </w:r>
      <w:r w:rsidRPr="00ED3B6D">
        <w:rPr>
          <w:rFonts w:ascii="仿宋" w:eastAsia="仿宋" w:hAnsi="仿宋" w:hint="eastAsia"/>
          <w:sz w:val="28"/>
          <w:szCs w:val="28"/>
        </w:rPr>
        <w:t>办公电器</w:t>
      </w:r>
      <w:r>
        <w:rPr>
          <w:rFonts w:ascii="仿宋" w:eastAsia="仿宋" w:hAnsi="仿宋" w:hint="eastAsia"/>
          <w:sz w:val="28"/>
          <w:szCs w:val="28"/>
        </w:rPr>
        <w:t>、五金</w:t>
      </w:r>
      <w:r w:rsidR="0060075B">
        <w:rPr>
          <w:rFonts w:ascii="仿宋" w:eastAsia="仿宋" w:hAnsi="仿宋" w:hint="eastAsia"/>
          <w:sz w:val="28"/>
          <w:szCs w:val="28"/>
        </w:rPr>
        <w:t>工具</w:t>
      </w:r>
      <w:r>
        <w:rPr>
          <w:rFonts w:ascii="仿宋" w:eastAsia="仿宋" w:hAnsi="仿宋" w:hint="eastAsia"/>
          <w:sz w:val="28"/>
          <w:szCs w:val="28"/>
        </w:rPr>
        <w:t>、专业书籍等</w:t>
      </w:r>
      <w:r>
        <w:rPr>
          <w:rFonts w:ascii="仿宋" w:eastAsia="仿宋" w:hAnsi="仿宋"/>
          <w:sz w:val="28"/>
          <w:szCs w:val="28"/>
        </w:rPr>
        <w:t>)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供应商应提供其经营范围内所有产品价格清单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供应商应提供不在其供货内零星物资的采购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供应商应保证其所有产品本年度供货单价不变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供货商应保证在我中心提出采购申请后2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小时内</w:t>
      </w:r>
      <w:r>
        <w:rPr>
          <w:rFonts w:ascii="仿宋" w:eastAsia="仿宋" w:hAnsi="仿宋" w:hint="eastAsia"/>
          <w:sz w:val="28"/>
          <w:szCs w:val="28"/>
        </w:rPr>
        <w:t>完成</w:t>
      </w:r>
      <w:r>
        <w:rPr>
          <w:rFonts w:ascii="仿宋" w:eastAsia="仿宋" w:hAnsi="仿宋" w:hint="eastAsia"/>
          <w:sz w:val="28"/>
          <w:szCs w:val="28"/>
        </w:rPr>
        <w:t>货物配送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供货商应保证所供货物都是合格产品，出现质量问题</w:t>
      </w:r>
      <w:r w:rsidR="00ED3B6D">
        <w:rPr>
          <w:rFonts w:ascii="仿宋" w:eastAsia="仿宋" w:hAnsi="仿宋" w:hint="eastAsia"/>
          <w:sz w:val="28"/>
          <w:szCs w:val="28"/>
        </w:rPr>
        <w:t>免费</w:t>
      </w:r>
      <w:r>
        <w:rPr>
          <w:rFonts w:ascii="仿宋" w:eastAsia="仿宋" w:hAnsi="仿宋" w:hint="eastAsia"/>
          <w:sz w:val="28"/>
          <w:szCs w:val="28"/>
        </w:rPr>
        <w:t>提供三包服务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61096" w:rsidRDefault="00261096" w:rsidP="00261096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供货商所供产品因质量问题发生安全事故，所有责任由供货商承担。</w:t>
      </w:r>
    </w:p>
    <w:p w:rsidR="00B605FD" w:rsidRDefault="00261096" w:rsidP="00B605FD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需指定专员负责对接我中心办公用品和耗材的采购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0075B" w:rsidRDefault="0060075B" w:rsidP="00B605FD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供货商的报价需包含税费、运输费、人员工资等所有费用。</w:t>
      </w:r>
      <w:bookmarkStart w:id="0" w:name="_GoBack"/>
      <w:bookmarkEnd w:id="0"/>
    </w:p>
    <w:p w:rsidR="0060075B" w:rsidRPr="0060075B" w:rsidRDefault="0060075B" w:rsidP="0060075B">
      <w:pPr>
        <w:rPr>
          <w:rFonts w:ascii="仿宋" w:eastAsia="仿宋" w:hAnsi="仿宋" w:hint="eastAsia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</w:t>
      </w:r>
      <w:r w:rsidR="00345309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43" w:rsidRDefault="00614A43" w:rsidP="009426B8">
      <w:r>
        <w:separator/>
      </w:r>
    </w:p>
  </w:endnote>
  <w:endnote w:type="continuationSeparator" w:id="0">
    <w:p w:rsidR="00614A43" w:rsidRDefault="00614A43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43" w:rsidRDefault="00614A43" w:rsidP="009426B8">
      <w:r>
        <w:separator/>
      </w:r>
    </w:p>
  </w:footnote>
  <w:footnote w:type="continuationSeparator" w:id="0">
    <w:p w:rsidR="00614A43" w:rsidRDefault="00614A43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B7A70"/>
    <w:rsid w:val="00261096"/>
    <w:rsid w:val="00345309"/>
    <w:rsid w:val="00434787"/>
    <w:rsid w:val="00503228"/>
    <w:rsid w:val="00542D34"/>
    <w:rsid w:val="0060075B"/>
    <w:rsid w:val="00614A43"/>
    <w:rsid w:val="00877033"/>
    <w:rsid w:val="008E5D66"/>
    <w:rsid w:val="009426B8"/>
    <w:rsid w:val="009870E6"/>
    <w:rsid w:val="00B117EA"/>
    <w:rsid w:val="00B279A5"/>
    <w:rsid w:val="00B41A2B"/>
    <w:rsid w:val="00B605FD"/>
    <w:rsid w:val="00BA28E4"/>
    <w:rsid w:val="00CC146F"/>
    <w:rsid w:val="00D2447E"/>
    <w:rsid w:val="00DC09E3"/>
    <w:rsid w:val="00E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68137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2020-12-11T03:00:00Z</dcterms:created>
  <dcterms:modified xsi:type="dcterms:W3CDTF">2020-12-24T12:40:00Z</dcterms:modified>
</cp:coreProperties>
</file>