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FB2B" w14:textId="2F7AF80F" w:rsidR="00602D75" w:rsidRDefault="00D06633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D06633">
        <w:rPr>
          <w:rFonts w:ascii="仿宋" w:eastAsia="仿宋" w:hAnsi="仿宋" w:cs="宋体" w:hint="eastAsia"/>
          <w:b/>
          <w:color w:val="000000"/>
          <w:sz w:val="44"/>
          <w:szCs w:val="44"/>
        </w:rPr>
        <w:t>四川省严重精神障碍综合管理信息平台接口开发服务采购项目</w:t>
      </w:r>
    </w:p>
    <w:p w14:paraId="01C59118" w14:textId="77777777" w:rsidR="00DF15E1" w:rsidRPr="00DF15E1" w:rsidRDefault="00DF15E1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20C57B6" w14:textId="5817A04B" w:rsidR="003C0EF0" w:rsidRPr="00702627" w:rsidRDefault="005E676F" w:rsidP="00702627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3BB36E92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602D75">
        <w:rPr>
          <w:rFonts w:ascii="仿宋" w:eastAsia="仿宋" w:hAnsi="仿宋"/>
          <w:sz w:val="32"/>
          <w:szCs w:val="32"/>
        </w:rPr>
        <w:t>8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0536BF83" w:rsidR="005E676F" w:rsidRDefault="00602D75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 xml:space="preserve">    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 w:rsidR="005E676F"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="005E676F"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96B2" w14:textId="77777777" w:rsidR="0027775A" w:rsidRDefault="0027775A" w:rsidP="005E676F">
      <w:r>
        <w:separator/>
      </w:r>
    </w:p>
  </w:endnote>
  <w:endnote w:type="continuationSeparator" w:id="0">
    <w:p w14:paraId="587CEA33" w14:textId="77777777" w:rsidR="0027775A" w:rsidRDefault="0027775A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82BF7" w14:textId="77777777" w:rsidR="0027775A" w:rsidRDefault="0027775A" w:rsidP="005E676F">
      <w:r>
        <w:separator/>
      </w:r>
    </w:p>
  </w:footnote>
  <w:footnote w:type="continuationSeparator" w:id="0">
    <w:p w14:paraId="15807E58" w14:textId="77777777" w:rsidR="0027775A" w:rsidRDefault="0027775A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27775A"/>
    <w:rsid w:val="00300807"/>
    <w:rsid w:val="004A4B34"/>
    <w:rsid w:val="00572663"/>
    <w:rsid w:val="005E676F"/>
    <w:rsid w:val="00602D75"/>
    <w:rsid w:val="006338AB"/>
    <w:rsid w:val="00702627"/>
    <w:rsid w:val="007659BB"/>
    <w:rsid w:val="008D064E"/>
    <w:rsid w:val="00AA5FF9"/>
    <w:rsid w:val="00D06633"/>
    <w:rsid w:val="00DE5982"/>
    <w:rsid w:val="00DF15E1"/>
    <w:rsid w:val="00DF61D0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7</cp:revision>
  <dcterms:created xsi:type="dcterms:W3CDTF">2020-11-18T16:11:00Z</dcterms:created>
  <dcterms:modified xsi:type="dcterms:W3CDTF">2020-12-23T12:33:00Z</dcterms:modified>
</cp:coreProperties>
</file>