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554F5860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63771">
        <w:rPr>
          <w:b/>
          <w:bCs/>
          <w:sz w:val="72"/>
          <w:szCs w:val="72"/>
        </w:rPr>
        <w:t>3</w:t>
      </w:r>
      <w:r w:rsidR="00B2744E">
        <w:rPr>
          <w:b/>
          <w:bCs/>
          <w:sz w:val="72"/>
          <w:szCs w:val="72"/>
        </w:rPr>
        <w:t>6</w:t>
      </w:r>
      <w:r w:rsidR="00B2744E">
        <w:rPr>
          <w:rFonts w:hint="eastAsia"/>
          <w:b/>
          <w:bCs/>
          <w:sz w:val="72"/>
          <w:szCs w:val="72"/>
        </w:rPr>
        <w:t>推介日资料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0BC9C4BB" w:rsidR="003417A4" w:rsidRDefault="00B2744E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</w:rPr>
        <w:t>眩晕</w:t>
      </w:r>
      <w:r w:rsidR="00530E2D" w:rsidRPr="00530E2D">
        <w:rPr>
          <w:rFonts w:hint="eastAsia"/>
          <w:b/>
          <w:bCs/>
          <w:sz w:val="52"/>
          <w:szCs w:val="52"/>
        </w:rPr>
        <w:t>诊疗</w:t>
      </w:r>
      <w:r>
        <w:rPr>
          <w:rFonts w:hint="eastAsia"/>
          <w:b/>
          <w:bCs/>
          <w:sz w:val="52"/>
          <w:szCs w:val="52"/>
        </w:rPr>
        <w:t>设备推介日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E97D" w14:textId="77777777" w:rsidR="00C85CBB" w:rsidRDefault="00C85CBB" w:rsidP="00600FC4">
      <w:r>
        <w:separator/>
      </w:r>
    </w:p>
  </w:endnote>
  <w:endnote w:type="continuationSeparator" w:id="0">
    <w:p w14:paraId="372BB4F9" w14:textId="77777777" w:rsidR="00C85CBB" w:rsidRDefault="00C85CBB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6EDF" w14:textId="77777777" w:rsidR="00C85CBB" w:rsidRDefault="00C85CBB" w:rsidP="00600FC4">
      <w:r>
        <w:separator/>
      </w:r>
    </w:p>
  </w:footnote>
  <w:footnote w:type="continuationSeparator" w:id="0">
    <w:p w14:paraId="1452940B" w14:textId="77777777" w:rsidR="00C85CBB" w:rsidRDefault="00C85CBB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163771"/>
    <w:rsid w:val="002005E8"/>
    <w:rsid w:val="002755F6"/>
    <w:rsid w:val="002E7079"/>
    <w:rsid w:val="00331A88"/>
    <w:rsid w:val="003417A4"/>
    <w:rsid w:val="0040268E"/>
    <w:rsid w:val="004C20E5"/>
    <w:rsid w:val="00530E2D"/>
    <w:rsid w:val="005F473F"/>
    <w:rsid w:val="00600FC4"/>
    <w:rsid w:val="00636E51"/>
    <w:rsid w:val="006632FD"/>
    <w:rsid w:val="00672E40"/>
    <w:rsid w:val="007255C6"/>
    <w:rsid w:val="00767978"/>
    <w:rsid w:val="00854834"/>
    <w:rsid w:val="008B6F58"/>
    <w:rsid w:val="00907C3C"/>
    <w:rsid w:val="0091738A"/>
    <w:rsid w:val="0098627C"/>
    <w:rsid w:val="009A2037"/>
    <w:rsid w:val="009D74E6"/>
    <w:rsid w:val="00AE28B9"/>
    <w:rsid w:val="00B2744E"/>
    <w:rsid w:val="00B55834"/>
    <w:rsid w:val="00BA5BF7"/>
    <w:rsid w:val="00BB58E4"/>
    <w:rsid w:val="00C155E8"/>
    <w:rsid w:val="00C662A4"/>
    <w:rsid w:val="00C85CBB"/>
    <w:rsid w:val="00D01805"/>
    <w:rsid w:val="00D04A0C"/>
    <w:rsid w:val="00D33A32"/>
    <w:rsid w:val="00D42C65"/>
    <w:rsid w:val="00D6281D"/>
    <w:rsid w:val="00DA1EF6"/>
    <w:rsid w:val="00DB1376"/>
    <w:rsid w:val="00DC762B"/>
    <w:rsid w:val="00E15816"/>
    <w:rsid w:val="00E44B05"/>
    <w:rsid w:val="00E75DF5"/>
    <w:rsid w:val="00EA5768"/>
    <w:rsid w:val="00EC2E78"/>
    <w:rsid w:val="00EF31D3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2020-11-28T13:15:00Z</dcterms:created>
  <dcterms:modified xsi:type="dcterms:W3CDTF">2020-11-28T13:33:00Z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