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3A3B7" w14:textId="77777777" w:rsidR="003417A4" w:rsidRDefault="003417A4"/>
    <w:p w14:paraId="564C63C5" w14:textId="77777777" w:rsidR="003417A4" w:rsidRDefault="008B6F58"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 w14:paraId="4B9C5090" w14:textId="77777777" w:rsidR="003417A4" w:rsidRDefault="003417A4">
      <w:pPr>
        <w:rPr>
          <w:sz w:val="72"/>
          <w:szCs w:val="72"/>
        </w:rPr>
      </w:pPr>
    </w:p>
    <w:p w14:paraId="46CB6F8A" w14:textId="77777777" w:rsidR="003417A4" w:rsidRDefault="008B6F58" w:rsidP="0098627C"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四川省精神医学中心</w:t>
      </w:r>
    </w:p>
    <w:p w14:paraId="0582E910" w14:textId="77777777" w:rsidR="003417A4" w:rsidRPr="00E44B05" w:rsidRDefault="003417A4">
      <w:pPr>
        <w:jc w:val="center"/>
        <w:rPr>
          <w:b/>
          <w:bCs/>
          <w:sz w:val="72"/>
          <w:szCs w:val="72"/>
        </w:rPr>
      </w:pPr>
    </w:p>
    <w:p w14:paraId="0A33BBD2" w14:textId="45854B94" w:rsidR="003417A4" w:rsidRDefault="008B6F58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[</w:t>
      </w:r>
      <w:r w:rsidR="00D01805">
        <w:rPr>
          <w:b/>
          <w:bCs/>
          <w:sz w:val="72"/>
          <w:szCs w:val="72"/>
        </w:rPr>
        <w:t>2020</w:t>
      </w:r>
      <w:r>
        <w:rPr>
          <w:b/>
          <w:bCs/>
          <w:sz w:val="72"/>
          <w:szCs w:val="72"/>
        </w:rPr>
        <w:t>]</w:t>
      </w:r>
      <w:r w:rsidR="001E233B">
        <w:rPr>
          <w:b/>
          <w:bCs/>
          <w:sz w:val="72"/>
          <w:szCs w:val="72"/>
        </w:rPr>
        <w:t>26</w:t>
      </w:r>
      <w:r w:rsidR="002067DA">
        <w:rPr>
          <w:rFonts w:hint="eastAsia"/>
          <w:b/>
          <w:bCs/>
          <w:sz w:val="72"/>
          <w:szCs w:val="72"/>
        </w:rPr>
        <w:t>市场调研</w:t>
      </w:r>
      <w:r>
        <w:rPr>
          <w:rFonts w:hint="eastAsia"/>
          <w:b/>
          <w:bCs/>
          <w:sz w:val="72"/>
          <w:szCs w:val="72"/>
        </w:rPr>
        <w:t>文件</w:t>
      </w:r>
    </w:p>
    <w:p w14:paraId="7DB912D2" w14:textId="77777777" w:rsidR="003417A4" w:rsidRDefault="003417A4">
      <w:pPr>
        <w:jc w:val="center"/>
        <w:rPr>
          <w:b/>
          <w:bCs/>
          <w:sz w:val="72"/>
          <w:szCs w:val="72"/>
        </w:rPr>
      </w:pPr>
    </w:p>
    <w:p w14:paraId="4013F095" w14:textId="25B8E2F4" w:rsidR="003417A4" w:rsidRDefault="008B6F58" w:rsidP="00AE28B9">
      <w:pPr>
        <w:spacing w:line="1200" w:lineRule="exact"/>
        <w:ind w:left="2610" w:hangingChars="500" w:hanging="261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服务名称：</w:t>
      </w:r>
      <w:r w:rsidR="001E233B" w:rsidRPr="001E233B">
        <w:rPr>
          <w:rFonts w:hint="eastAsia"/>
          <w:b/>
          <w:bCs/>
          <w:sz w:val="52"/>
          <w:szCs w:val="52"/>
        </w:rPr>
        <w:t>宣传活动会务服务</w:t>
      </w:r>
    </w:p>
    <w:p w14:paraId="58016C5A" w14:textId="77777777" w:rsidR="003417A4" w:rsidRDefault="008B6F58" w:rsidP="0098627C">
      <w:pPr>
        <w:spacing w:line="1200" w:lineRule="exact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公司全称：</w:t>
      </w:r>
    </w:p>
    <w:p w14:paraId="49A6ABEF" w14:textId="77777777" w:rsidR="003417A4" w:rsidRDefault="008B6F58" w:rsidP="0098627C">
      <w:pPr>
        <w:spacing w:line="1200" w:lineRule="exact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公司地址：</w:t>
      </w:r>
    </w:p>
    <w:p w14:paraId="1A1ED79A" w14:textId="77777777" w:rsidR="003417A4" w:rsidRDefault="008B6F58" w:rsidP="0098627C">
      <w:pPr>
        <w:spacing w:line="1200" w:lineRule="exact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 w14:paraId="2C41F860" w14:textId="77777777" w:rsidR="003417A4" w:rsidRDefault="008B6F58" w:rsidP="0098627C">
      <w:pPr>
        <w:spacing w:line="1200" w:lineRule="exact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 w14:paraId="79E25503" w14:textId="77777777" w:rsidR="003417A4" w:rsidRDefault="003417A4">
      <w:pPr>
        <w:jc w:val="left"/>
        <w:rPr>
          <w:b/>
          <w:bCs/>
          <w:sz w:val="52"/>
          <w:szCs w:val="52"/>
        </w:rPr>
      </w:pPr>
    </w:p>
    <w:sectPr w:rsidR="003417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F6410" w14:textId="77777777" w:rsidR="00FD471D" w:rsidRDefault="00FD471D" w:rsidP="00600FC4">
      <w:r>
        <w:separator/>
      </w:r>
    </w:p>
  </w:endnote>
  <w:endnote w:type="continuationSeparator" w:id="0">
    <w:p w14:paraId="5B90298E" w14:textId="77777777" w:rsidR="00FD471D" w:rsidRDefault="00FD471D" w:rsidP="0060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012B9" w14:textId="77777777" w:rsidR="00FD471D" w:rsidRDefault="00FD471D" w:rsidP="00600FC4">
      <w:r>
        <w:separator/>
      </w:r>
    </w:p>
  </w:footnote>
  <w:footnote w:type="continuationSeparator" w:id="0">
    <w:p w14:paraId="75F403DA" w14:textId="77777777" w:rsidR="00FD471D" w:rsidRDefault="00FD471D" w:rsidP="00600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5E8"/>
    <w:rsid w:val="00071C05"/>
    <w:rsid w:val="000B05B0"/>
    <w:rsid w:val="000E0549"/>
    <w:rsid w:val="001E233B"/>
    <w:rsid w:val="002005E8"/>
    <w:rsid w:val="002067DA"/>
    <w:rsid w:val="002755F6"/>
    <w:rsid w:val="002E7079"/>
    <w:rsid w:val="00331A88"/>
    <w:rsid w:val="003417A4"/>
    <w:rsid w:val="004C20E5"/>
    <w:rsid w:val="00600FC4"/>
    <w:rsid w:val="006632FD"/>
    <w:rsid w:val="00707C8F"/>
    <w:rsid w:val="008B6F58"/>
    <w:rsid w:val="00907C3C"/>
    <w:rsid w:val="0098627C"/>
    <w:rsid w:val="009D74E6"/>
    <w:rsid w:val="00AE28B9"/>
    <w:rsid w:val="00BB58E4"/>
    <w:rsid w:val="00C155E8"/>
    <w:rsid w:val="00C662A4"/>
    <w:rsid w:val="00D01805"/>
    <w:rsid w:val="00D04A0C"/>
    <w:rsid w:val="00D33A32"/>
    <w:rsid w:val="00D6281D"/>
    <w:rsid w:val="00E15816"/>
    <w:rsid w:val="00E44B05"/>
    <w:rsid w:val="00E75DF5"/>
    <w:rsid w:val="00EA5768"/>
    <w:rsid w:val="00EC2E78"/>
    <w:rsid w:val="00FD471D"/>
    <w:rsid w:val="23C11ECD"/>
    <w:rsid w:val="404221AA"/>
    <w:rsid w:val="5816542A"/>
    <w:rsid w:val="6F4352AF"/>
    <w:rsid w:val="75431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217B20"/>
  <w15:docId w15:val="{7ACEAB05-53CF-4405-960B-6B277B96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</Words>
  <Characters>61</Characters>
  <Application>Microsoft Office Word</Application>
  <DocSecurity>0</DocSecurity>
  <Lines>1</Lines>
  <Paragraphs>1</Paragraphs>
  <ScaleCrop>false</ScaleCrop>
  <Company>Microsoft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夏 才</cp:lastModifiedBy>
  <cp:revision>13</cp:revision>
  <dcterms:created xsi:type="dcterms:W3CDTF">2019-10-11T07:32:00Z</dcterms:created>
  <dcterms:modified xsi:type="dcterms:W3CDTF">2020-09-27T12:20:00Z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