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6" w:rsidRDefault="002755F6"/>
    <w:p w:rsidR="002755F6" w:rsidRDefault="00E75DF5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2755F6" w:rsidRDefault="002755F6">
      <w:pPr>
        <w:rPr>
          <w:sz w:val="72"/>
          <w:szCs w:val="72"/>
        </w:rPr>
      </w:pPr>
    </w:p>
    <w:p w:rsidR="002755F6" w:rsidRDefault="00E75DF5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2755F6" w:rsidRDefault="002755F6">
      <w:pPr>
        <w:jc w:val="center"/>
        <w:rPr>
          <w:b/>
          <w:bCs/>
          <w:sz w:val="72"/>
          <w:szCs w:val="72"/>
        </w:rPr>
      </w:pPr>
    </w:p>
    <w:p w:rsidR="002755F6" w:rsidRDefault="00E75DF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 w:rsidR="00D324EE">
        <w:rPr>
          <w:rFonts w:hint="eastAsia"/>
          <w:b/>
          <w:bCs/>
          <w:sz w:val="72"/>
          <w:szCs w:val="72"/>
        </w:rPr>
        <w:t>11</w:t>
      </w:r>
      <w:r>
        <w:rPr>
          <w:rFonts w:hint="eastAsia"/>
          <w:b/>
          <w:bCs/>
          <w:sz w:val="72"/>
          <w:szCs w:val="72"/>
        </w:rPr>
        <w:t>询价文件</w:t>
      </w:r>
    </w:p>
    <w:p w:rsidR="002755F6" w:rsidRDefault="002755F6">
      <w:pPr>
        <w:jc w:val="center"/>
        <w:rPr>
          <w:b/>
          <w:bCs/>
          <w:sz w:val="72"/>
          <w:szCs w:val="72"/>
        </w:rPr>
      </w:pP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2755F6" w:rsidRDefault="006632F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</w:t>
      </w:r>
      <w:r w:rsidR="00E75DF5">
        <w:rPr>
          <w:rFonts w:hint="eastAsia"/>
          <w:b/>
          <w:bCs/>
          <w:sz w:val="52"/>
          <w:szCs w:val="52"/>
        </w:rPr>
        <w:t>名称：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2755F6" w:rsidRDefault="002755F6">
      <w:pPr>
        <w:jc w:val="left"/>
        <w:rPr>
          <w:b/>
          <w:bCs/>
          <w:sz w:val="52"/>
          <w:szCs w:val="52"/>
        </w:rPr>
      </w:pPr>
    </w:p>
    <w:sectPr w:rsidR="002755F6" w:rsidSect="0027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40" w:rsidRDefault="00C61940" w:rsidP="006632FD">
      <w:r>
        <w:separator/>
      </w:r>
    </w:p>
  </w:endnote>
  <w:endnote w:type="continuationSeparator" w:id="0">
    <w:p w:rsidR="00C61940" w:rsidRDefault="00C61940" w:rsidP="0066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40" w:rsidRDefault="00C61940" w:rsidP="006632FD">
      <w:r>
        <w:separator/>
      </w:r>
    </w:p>
  </w:footnote>
  <w:footnote w:type="continuationSeparator" w:id="0">
    <w:p w:rsidR="00C61940" w:rsidRDefault="00C61940" w:rsidP="00663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0A6C81"/>
    <w:rsid w:val="002755F6"/>
    <w:rsid w:val="00572079"/>
    <w:rsid w:val="006632FD"/>
    <w:rsid w:val="00AC7B00"/>
    <w:rsid w:val="00C155E8"/>
    <w:rsid w:val="00C61940"/>
    <w:rsid w:val="00CE06D0"/>
    <w:rsid w:val="00D324EE"/>
    <w:rsid w:val="00E75DF5"/>
    <w:rsid w:val="00EC2E78"/>
    <w:rsid w:val="00F964B4"/>
    <w:rsid w:val="23C11ECD"/>
    <w:rsid w:val="404221AA"/>
    <w:rsid w:val="6F43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5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7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55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75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dcterms:created xsi:type="dcterms:W3CDTF">2014-10-29T12:08:00Z</dcterms:created>
  <dcterms:modified xsi:type="dcterms:W3CDTF">2019-08-05T00:24:00Z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